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E0995" w14:textId="77777777" w:rsidR="009D6588" w:rsidRDefault="00016F13" w:rsidP="00016F13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PPG </w:t>
      </w:r>
      <w:r w:rsidR="0048019E" w:rsidRPr="0048019E">
        <w:rPr>
          <w:b/>
          <w:sz w:val="32"/>
          <w:szCs w:val="32"/>
        </w:rPr>
        <w:t>PRACTICE UPDATE</w:t>
      </w:r>
      <w:r w:rsidR="00074E1B">
        <w:rPr>
          <w:b/>
          <w:sz w:val="32"/>
          <w:szCs w:val="32"/>
        </w:rPr>
        <w:t xml:space="preserve"> – THE VALLEYS MEDICAL PARTNERSHIP</w:t>
      </w:r>
    </w:p>
    <w:p w14:paraId="47F28806" w14:textId="6B2B4498" w:rsidR="00016F13" w:rsidRPr="0048019E" w:rsidRDefault="002E61E2" w:rsidP="004801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</w:t>
      </w:r>
      <w:r w:rsidR="004E2677">
        <w:rPr>
          <w:b/>
          <w:sz w:val="32"/>
          <w:szCs w:val="32"/>
        </w:rPr>
        <w:t xml:space="preserve"> 2019</w:t>
      </w:r>
    </w:p>
    <w:p w14:paraId="3E592CF7" w14:textId="77777777" w:rsidR="0048019E" w:rsidRPr="00C8464A" w:rsidRDefault="00074E1B">
      <w:pPr>
        <w:rPr>
          <w:b/>
        </w:rPr>
      </w:pPr>
      <w:r>
        <w:rPr>
          <w:b/>
        </w:rPr>
        <w:t>STAFF UPDATE</w:t>
      </w:r>
    </w:p>
    <w:p w14:paraId="7E1ED0F3" w14:textId="77777777" w:rsidR="00C8464A" w:rsidRDefault="00074E1B" w:rsidP="00C8464A">
      <w:pPr>
        <w:pStyle w:val="ListParagraph"/>
        <w:numPr>
          <w:ilvl w:val="0"/>
          <w:numId w:val="1"/>
        </w:numPr>
      </w:pPr>
      <w:r>
        <w:t>Moss Valley</w:t>
      </w:r>
    </w:p>
    <w:p w14:paraId="7F42F694" w14:textId="210FAD07" w:rsidR="00E42284" w:rsidRDefault="00FD5ADA" w:rsidP="00E42284">
      <w:pPr>
        <w:pStyle w:val="ListParagraph"/>
        <w:numPr>
          <w:ilvl w:val="1"/>
          <w:numId w:val="1"/>
        </w:numPr>
      </w:pPr>
      <w:r>
        <w:t xml:space="preserve">Charlotte </w:t>
      </w:r>
      <w:proofErr w:type="spellStart"/>
      <w:r>
        <w:t>Helley</w:t>
      </w:r>
      <w:proofErr w:type="spellEnd"/>
      <w:r>
        <w:t xml:space="preserve"> (Assistant Practice Manager) started on 3</w:t>
      </w:r>
      <w:r w:rsidRPr="00FD5ADA">
        <w:rPr>
          <w:vertAlign w:val="superscript"/>
        </w:rPr>
        <w:t>rd</w:t>
      </w:r>
      <w:r>
        <w:t xml:space="preserve"> June 2019</w:t>
      </w:r>
    </w:p>
    <w:p w14:paraId="716DA395" w14:textId="267DD08E" w:rsidR="00FD5ADA" w:rsidRDefault="00FD5ADA" w:rsidP="00E42284">
      <w:pPr>
        <w:pStyle w:val="ListParagraph"/>
        <w:numPr>
          <w:ilvl w:val="1"/>
          <w:numId w:val="1"/>
        </w:numPr>
      </w:pPr>
      <w:r>
        <w:t>Kim Norris (Healthcare Assistant) started on 17</w:t>
      </w:r>
      <w:r w:rsidRPr="00FD5ADA">
        <w:rPr>
          <w:vertAlign w:val="superscript"/>
        </w:rPr>
        <w:t>th</w:t>
      </w:r>
      <w:r>
        <w:t xml:space="preserve"> June 2019</w:t>
      </w:r>
    </w:p>
    <w:p w14:paraId="43B69CF8" w14:textId="38336F8B" w:rsidR="00FD5ADA" w:rsidRDefault="00FD5ADA" w:rsidP="00FD5ADA">
      <w:pPr>
        <w:pStyle w:val="ListParagraph"/>
        <w:numPr>
          <w:ilvl w:val="2"/>
          <w:numId w:val="1"/>
        </w:numPr>
      </w:pPr>
      <w:bookmarkStart w:id="1" w:name="_Hlk11510420"/>
      <w:r>
        <w:t>This is an additional role due to a reduction in hours of our other HCAs at Moss Valley</w:t>
      </w:r>
      <w:r w:rsidR="00AF55FB">
        <w:t xml:space="preserve"> over the past 6 months</w:t>
      </w:r>
      <w:r>
        <w:t>.</w:t>
      </w:r>
    </w:p>
    <w:p w14:paraId="23AB5492" w14:textId="146E8CB1" w:rsidR="00FD5ADA" w:rsidRDefault="00FD5ADA" w:rsidP="00FD5ADA">
      <w:pPr>
        <w:pStyle w:val="ListParagraph"/>
        <w:numPr>
          <w:ilvl w:val="2"/>
          <w:numId w:val="1"/>
        </w:numPr>
      </w:pPr>
      <w:r>
        <w:t>Kim will work at both sites</w:t>
      </w:r>
    </w:p>
    <w:bookmarkEnd w:id="1"/>
    <w:p w14:paraId="46FA9928" w14:textId="77777777" w:rsidR="00074E1B" w:rsidRDefault="00074E1B" w:rsidP="00074E1B">
      <w:pPr>
        <w:pStyle w:val="ListParagraph"/>
        <w:numPr>
          <w:ilvl w:val="0"/>
          <w:numId w:val="1"/>
        </w:numPr>
      </w:pPr>
      <w:r>
        <w:t>Gosforth Valley</w:t>
      </w:r>
    </w:p>
    <w:p w14:paraId="20D5B3C4" w14:textId="0106165C" w:rsidR="00FD5ADA" w:rsidRDefault="00FD5ADA" w:rsidP="00FD5ADA">
      <w:pPr>
        <w:pStyle w:val="ListParagraph"/>
        <w:numPr>
          <w:ilvl w:val="1"/>
          <w:numId w:val="1"/>
        </w:numPr>
      </w:pPr>
      <w:r>
        <w:t>Kim Norris (Healthcare Assistant) started on 17</w:t>
      </w:r>
      <w:r w:rsidRPr="00FD5ADA">
        <w:rPr>
          <w:vertAlign w:val="superscript"/>
        </w:rPr>
        <w:t>th</w:t>
      </w:r>
      <w:r>
        <w:t xml:space="preserve"> June 2019</w:t>
      </w:r>
    </w:p>
    <w:p w14:paraId="61FE0798" w14:textId="69E61542" w:rsidR="00FD5ADA" w:rsidRDefault="00FD5ADA" w:rsidP="00FD5ADA">
      <w:pPr>
        <w:pStyle w:val="ListParagraph"/>
        <w:numPr>
          <w:ilvl w:val="2"/>
          <w:numId w:val="1"/>
        </w:numPr>
      </w:pPr>
      <w:r>
        <w:t>This is an additional role due to a reduction in hours of our other HCA at Gosforth Valley.</w:t>
      </w:r>
    </w:p>
    <w:p w14:paraId="61947281" w14:textId="2D2E43A7" w:rsidR="00FD5ADA" w:rsidRDefault="00FD5ADA" w:rsidP="00FD5ADA">
      <w:pPr>
        <w:pStyle w:val="ListParagraph"/>
        <w:numPr>
          <w:ilvl w:val="2"/>
          <w:numId w:val="1"/>
        </w:numPr>
      </w:pPr>
      <w:r>
        <w:t>Kim will work at both sites</w:t>
      </w:r>
    </w:p>
    <w:p w14:paraId="62E63781" w14:textId="024F35DB" w:rsidR="00FD5ADA" w:rsidRDefault="00FD5ADA" w:rsidP="00FD5ADA">
      <w:pPr>
        <w:pStyle w:val="ListParagraph"/>
        <w:numPr>
          <w:ilvl w:val="1"/>
          <w:numId w:val="1"/>
        </w:numPr>
      </w:pPr>
      <w:r>
        <w:t>Nicola Mallows (Administration / Receptionist) started on 17</w:t>
      </w:r>
      <w:r w:rsidRPr="00FD5ADA">
        <w:rPr>
          <w:vertAlign w:val="superscript"/>
        </w:rPr>
        <w:t>th</w:t>
      </w:r>
      <w:r>
        <w:t xml:space="preserve"> June 2019</w:t>
      </w:r>
    </w:p>
    <w:p w14:paraId="33D1D70B" w14:textId="27747526" w:rsidR="00FD5ADA" w:rsidRDefault="00FD5ADA" w:rsidP="00FD5ADA">
      <w:pPr>
        <w:pStyle w:val="ListParagraph"/>
        <w:numPr>
          <w:ilvl w:val="2"/>
          <w:numId w:val="1"/>
        </w:numPr>
      </w:pPr>
      <w:r>
        <w:t xml:space="preserve">Nicola will replace Ruth Moore, who will be moving to a new role (see </w:t>
      </w:r>
      <w:r w:rsidR="002E61E2">
        <w:t>“</w:t>
      </w:r>
      <w:r>
        <w:t>Secretari</w:t>
      </w:r>
      <w:r w:rsidR="002E61E2">
        <w:t>al role”</w:t>
      </w:r>
      <w:r>
        <w:t xml:space="preserve"> below).</w:t>
      </w:r>
    </w:p>
    <w:p w14:paraId="20563739" w14:textId="77777777" w:rsidR="0048019E" w:rsidRPr="00C8464A" w:rsidRDefault="0048019E" w:rsidP="0048019E">
      <w:pPr>
        <w:rPr>
          <w:b/>
        </w:rPr>
      </w:pPr>
      <w:r w:rsidRPr="00C8464A">
        <w:rPr>
          <w:b/>
        </w:rPr>
        <w:t>GP REGISTRARS</w:t>
      </w:r>
      <w:r w:rsidR="0068117C">
        <w:rPr>
          <w:b/>
        </w:rPr>
        <w:t xml:space="preserve"> &amp; F2 DOCTORS</w:t>
      </w:r>
    </w:p>
    <w:p w14:paraId="26914506" w14:textId="77777777" w:rsidR="0048019E" w:rsidRDefault="0068117C" w:rsidP="0048019E">
      <w:pPr>
        <w:pStyle w:val="ListParagraph"/>
        <w:numPr>
          <w:ilvl w:val="0"/>
          <w:numId w:val="2"/>
        </w:numPr>
      </w:pPr>
      <w:r>
        <w:t>Moss Valley</w:t>
      </w:r>
    </w:p>
    <w:p w14:paraId="2E11BD50" w14:textId="77777777" w:rsidR="0068117C" w:rsidRDefault="0068117C" w:rsidP="0068117C">
      <w:pPr>
        <w:pStyle w:val="ListParagraph"/>
        <w:numPr>
          <w:ilvl w:val="1"/>
          <w:numId w:val="2"/>
        </w:numPr>
      </w:pPr>
      <w:r>
        <w:t xml:space="preserve">Dr </w:t>
      </w:r>
      <w:r w:rsidR="00E42284">
        <w:t>Eddie Brooks</w:t>
      </w:r>
      <w:r>
        <w:t xml:space="preserve"> (3</w:t>
      </w:r>
      <w:r w:rsidRPr="0068117C">
        <w:rPr>
          <w:vertAlign w:val="superscript"/>
        </w:rPr>
        <w:t>rd</w:t>
      </w:r>
      <w:r>
        <w:t xml:space="preserve"> year</w:t>
      </w:r>
      <w:r w:rsidR="003266E3">
        <w:t xml:space="preserve"> GP Registrar</w:t>
      </w:r>
      <w:r>
        <w:t xml:space="preserve">) </w:t>
      </w:r>
      <w:r w:rsidR="00E42284">
        <w:t>– Aug 2018 to July 2019.</w:t>
      </w:r>
    </w:p>
    <w:p w14:paraId="7998807F" w14:textId="77777777" w:rsidR="003266E3" w:rsidRDefault="003266E3" w:rsidP="0068117C">
      <w:pPr>
        <w:pStyle w:val="ListParagraph"/>
        <w:numPr>
          <w:ilvl w:val="1"/>
          <w:numId w:val="2"/>
        </w:numPr>
      </w:pPr>
      <w:r>
        <w:t xml:space="preserve">Dr </w:t>
      </w:r>
      <w:proofErr w:type="spellStart"/>
      <w:r>
        <w:t>Guneet</w:t>
      </w:r>
      <w:proofErr w:type="spellEnd"/>
      <w:r>
        <w:t xml:space="preserve"> Deepak (3</w:t>
      </w:r>
      <w:r w:rsidRPr="003266E3">
        <w:rPr>
          <w:vertAlign w:val="superscript"/>
        </w:rPr>
        <w:t>rd</w:t>
      </w:r>
      <w:r w:rsidR="00E42284">
        <w:t xml:space="preserve"> year GP Registrar) - D</w:t>
      </w:r>
      <w:r>
        <w:t xml:space="preserve">ec 2017 to </w:t>
      </w:r>
      <w:r w:rsidR="00E42284">
        <w:t>July</w:t>
      </w:r>
      <w:r>
        <w:t xml:space="preserve"> 2019.</w:t>
      </w:r>
    </w:p>
    <w:p w14:paraId="6A86918E" w14:textId="7446924F" w:rsidR="00E42284" w:rsidRDefault="00E42284" w:rsidP="0068117C">
      <w:pPr>
        <w:pStyle w:val="ListParagraph"/>
        <w:numPr>
          <w:ilvl w:val="1"/>
          <w:numId w:val="2"/>
        </w:numPr>
      </w:pPr>
      <w:r>
        <w:t xml:space="preserve">Dr </w:t>
      </w:r>
      <w:proofErr w:type="spellStart"/>
      <w:r w:rsidR="00A1168E">
        <w:t>Titilola</w:t>
      </w:r>
      <w:proofErr w:type="spellEnd"/>
      <w:r w:rsidR="00A1168E">
        <w:t xml:space="preserve"> </w:t>
      </w:r>
      <w:proofErr w:type="spellStart"/>
      <w:r w:rsidR="00A1168E">
        <w:t>Akintade</w:t>
      </w:r>
      <w:proofErr w:type="spellEnd"/>
      <w:r w:rsidR="006C6143">
        <w:t xml:space="preserve"> (2</w:t>
      </w:r>
      <w:r w:rsidR="006C6143" w:rsidRPr="006C6143">
        <w:rPr>
          <w:vertAlign w:val="superscript"/>
        </w:rPr>
        <w:t>nd</w:t>
      </w:r>
      <w:r w:rsidR="006C6143">
        <w:t xml:space="preserve"> year GP Registrar) – </w:t>
      </w:r>
      <w:r w:rsidR="00A1168E">
        <w:t>Apr</w:t>
      </w:r>
      <w:r w:rsidR="006C6143">
        <w:t xml:space="preserve"> 201</w:t>
      </w:r>
      <w:r w:rsidR="00A1168E">
        <w:t>9</w:t>
      </w:r>
      <w:r w:rsidR="006C6143">
        <w:t xml:space="preserve"> to </w:t>
      </w:r>
      <w:r w:rsidR="00A1168E">
        <w:t>July</w:t>
      </w:r>
      <w:r w:rsidR="004E2677">
        <w:t xml:space="preserve"> 2019</w:t>
      </w:r>
      <w:r w:rsidR="006C6143">
        <w:t>.</w:t>
      </w:r>
    </w:p>
    <w:p w14:paraId="478AD385" w14:textId="4BBA123E" w:rsidR="006C6143" w:rsidRDefault="006C6143" w:rsidP="0068117C">
      <w:pPr>
        <w:pStyle w:val="ListParagraph"/>
        <w:numPr>
          <w:ilvl w:val="1"/>
          <w:numId w:val="2"/>
        </w:numPr>
      </w:pPr>
      <w:r>
        <w:t xml:space="preserve">Dr </w:t>
      </w:r>
      <w:proofErr w:type="spellStart"/>
      <w:r w:rsidR="00A1168E">
        <w:t>Ayoade</w:t>
      </w:r>
      <w:proofErr w:type="spellEnd"/>
      <w:r w:rsidR="00A1168E">
        <w:t xml:space="preserve"> </w:t>
      </w:r>
      <w:proofErr w:type="spellStart"/>
      <w:r w:rsidR="00A1168E">
        <w:t>Adebiyi</w:t>
      </w:r>
      <w:proofErr w:type="spellEnd"/>
      <w:r>
        <w:t xml:space="preserve"> (1</w:t>
      </w:r>
      <w:r w:rsidRPr="006C6143">
        <w:rPr>
          <w:vertAlign w:val="superscript"/>
        </w:rPr>
        <w:t>st</w:t>
      </w:r>
      <w:r>
        <w:t xml:space="preserve"> year GP Registrar) – </w:t>
      </w:r>
      <w:bookmarkStart w:id="2" w:name="_Hlk5607808"/>
      <w:r w:rsidR="00A1168E">
        <w:t>Apr 2019 to July 2019.</w:t>
      </w:r>
      <w:bookmarkEnd w:id="2"/>
    </w:p>
    <w:p w14:paraId="33E1747A" w14:textId="70B3A267" w:rsidR="004E2677" w:rsidRDefault="00BC3233" w:rsidP="0068117C">
      <w:pPr>
        <w:pStyle w:val="ListParagraph"/>
        <w:numPr>
          <w:ilvl w:val="1"/>
          <w:numId w:val="2"/>
        </w:numPr>
      </w:pPr>
      <w:r>
        <w:t>Dr Tarquin Bertram</w:t>
      </w:r>
      <w:r w:rsidR="004E2677">
        <w:t xml:space="preserve"> (F2 Doctor</w:t>
      </w:r>
      <w:r>
        <w:t>) – Apr 2019 to July 2019.</w:t>
      </w:r>
    </w:p>
    <w:p w14:paraId="6B3E3A05" w14:textId="77777777" w:rsidR="0068117C" w:rsidRDefault="0068117C" w:rsidP="0068117C">
      <w:pPr>
        <w:pStyle w:val="ListParagraph"/>
        <w:numPr>
          <w:ilvl w:val="0"/>
          <w:numId w:val="2"/>
        </w:numPr>
      </w:pPr>
      <w:r>
        <w:t>Gosforth Valley</w:t>
      </w:r>
    </w:p>
    <w:p w14:paraId="608DE5C7" w14:textId="77777777" w:rsidR="006C6143" w:rsidRDefault="006C6143" w:rsidP="006C6143">
      <w:pPr>
        <w:pStyle w:val="ListParagraph"/>
        <w:numPr>
          <w:ilvl w:val="1"/>
          <w:numId w:val="2"/>
        </w:numPr>
      </w:pPr>
      <w:r>
        <w:t xml:space="preserve">Dr </w:t>
      </w:r>
      <w:r w:rsidR="004E2677">
        <w:t xml:space="preserve">Akeem </w:t>
      </w:r>
      <w:proofErr w:type="spellStart"/>
      <w:r w:rsidR="004E2677">
        <w:t>Ajenifuja</w:t>
      </w:r>
      <w:proofErr w:type="spellEnd"/>
      <w:r>
        <w:t xml:space="preserve"> (</w:t>
      </w:r>
      <w:r w:rsidR="004E2677">
        <w:t>3</w:t>
      </w:r>
      <w:r w:rsidR="004E2677" w:rsidRPr="004E2677">
        <w:rPr>
          <w:vertAlign w:val="superscript"/>
        </w:rPr>
        <w:t>rd</w:t>
      </w:r>
      <w:r w:rsidR="004E2677">
        <w:t xml:space="preserve"> year</w:t>
      </w:r>
      <w:r>
        <w:t xml:space="preserve"> GP Registrar) – </w:t>
      </w:r>
      <w:r w:rsidR="004E2677">
        <w:t>Dec</w:t>
      </w:r>
      <w:r>
        <w:t xml:space="preserve"> 2018 to </w:t>
      </w:r>
      <w:r w:rsidR="004E2677">
        <w:t>Jan 2020</w:t>
      </w:r>
      <w:r>
        <w:t>.</w:t>
      </w:r>
    </w:p>
    <w:p w14:paraId="3EB4E18E" w14:textId="77777777" w:rsidR="006C6143" w:rsidRDefault="006C6143" w:rsidP="006C6143">
      <w:pPr>
        <w:pStyle w:val="ListParagraph"/>
        <w:numPr>
          <w:ilvl w:val="1"/>
          <w:numId w:val="2"/>
        </w:numPr>
      </w:pPr>
      <w:r>
        <w:t xml:space="preserve">Dr </w:t>
      </w:r>
      <w:r w:rsidR="004E2677">
        <w:t>Lydia Fairhurst</w:t>
      </w:r>
      <w:r>
        <w:t xml:space="preserve"> </w:t>
      </w:r>
      <w:r w:rsidR="004E2677">
        <w:t>(3</w:t>
      </w:r>
      <w:r w:rsidR="004E2677" w:rsidRPr="004E2677">
        <w:rPr>
          <w:vertAlign w:val="superscript"/>
        </w:rPr>
        <w:t>rd</w:t>
      </w:r>
      <w:r w:rsidR="004E2677">
        <w:t xml:space="preserve"> year GP Registrar) </w:t>
      </w:r>
      <w:r>
        <w:t xml:space="preserve">– </w:t>
      </w:r>
      <w:r w:rsidR="004E2677">
        <w:t>Dec 2018 to Nov 2019</w:t>
      </w:r>
      <w:r>
        <w:t>.</w:t>
      </w:r>
    </w:p>
    <w:p w14:paraId="3C3DCB65" w14:textId="48EC7F76" w:rsidR="006C6143" w:rsidRDefault="006C6143" w:rsidP="006C6143">
      <w:pPr>
        <w:pStyle w:val="ListParagraph"/>
        <w:numPr>
          <w:ilvl w:val="1"/>
          <w:numId w:val="2"/>
        </w:numPr>
      </w:pPr>
      <w:r>
        <w:t xml:space="preserve">Dr </w:t>
      </w:r>
      <w:r w:rsidR="00BC3233">
        <w:t xml:space="preserve">Sinead </w:t>
      </w:r>
      <w:proofErr w:type="spellStart"/>
      <w:r w:rsidR="00BC3233">
        <w:t>Magnier</w:t>
      </w:r>
      <w:proofErr w:type="spellEnd"/>
      <w:r>
        <w:t xml:space="preserve"> (</w:t>
      </w:r>
      <w:r w:rsidR="00BC3233">
        <w:t>2</w:t>
      </w:r>
      <w:r w:rsidR="00BC3233" w:rsidRPr="00BC3233">
        <w:rPr>
          <w:vertAlign w:val="superscript"/>
        </w:rPr>
        <w:t>nd</w:t>
      </w:r>
      <w:r w:rsidR="004E2677">
        <w:t xml:space="preserve"> year</w:t>
      </w:r>
      <w:r>
        <w:t xml:space="preserve"> GP Registrar) – </w:t>
      </w:r>
      <w:r w:rsidR="00BC3233">
        <w:t>Apr 2019 to July 2019.</w:t>
      </w:r>
    </w:p>
    <w:p w14:paraId="33E2AA35" w14:textId="27894AEC" w:rsidR="00BC3233" w:rsidRDefault="00BC3233" w:rsidP="00BC3233">
      <w:pPr>
        <w:pStyle w:val="ListParagraph"/>
        <w:numPr>
          <w:ilvl w:val="0"/>
          <w:numId w:val="2"/>
        </w:numPr>
      </w:pPr>
      <w:r>
        <w:t xml:space="preserve">From August 2019, </w:t>
      </w:r>
      <w:r w:rsidR="00FD5ADA">
        <w:t xml:space="preserve">we will have 8 GP Registrars &amp; 1 F2 </w:t>
      </w:r>
      <w:r w:rsidR="002E61E2">
        <w:t>Doctor across our sites</w:t>
      </w:r>
    </w:p>
    <w:p w14:paraId="29B0AE1F" w14:textId="77777777" w:rsidR="00D34F22" w:rsidRPr="00D13E7C" w:rsidRDefault="004E2677" w:rsidP="00D34F22">
      <w:pPr>
        <w:rPr>
          <w:b/>
        </w:rPr>
      </w:pPr>
      <w:r>
        <w:rPr>
          <w:b/>
        </w:rPr>
        <w:t>PROPERTY WORKS</w:t>
      </w:r>
    </w:p>
    <w:p w14:paraId="7A149939" w14:textId="4B209498" w:rsidR="00745099" w:rsidRDefault="002E61E2" w:rsidP="00D13E7C">
      <w:pPr>
        <w:pStyle w:val="ListParagraph"/>
        <w:numPr>
          <w:ilvl w:val="0"/>
          <w:numId w:val="14"/>
        </w:numPr>
      </w:pPr>
      <w:r>
        <w:t>Internal painting continues at both sites. We expect to have completed all consulting rooms by December 2019.</w:t>
      </w:r>
    </w:p>
    <w:p w14:paraId="3BF16ECD" w14:textId="75F36B62" w:rsidR="002E61E2" w:rsidRDefault="002E61E2" w:rsidP="00D13E7C">
      <w:pPr>
        <w:pStyle w:val="ListParagraph"/>
        <w:numPr>
          <w:ilvl w:val="0"/>
          <w:numId w:val="14"/>
        </w:numPr>
      </w:pPr>
      <w:r>
        <w:t>The remainder of the external painting will be completed at Moss Valley in August 2019.</w:t>
      </w:r>
    </w:p>
    <w:p w14:paraId="5EC185F5" w14:textId="77777777" w:rsidR="00AF55FB" w:rsidRDefault="00AF55FB" w:rsidP="002E61E2">
      <w:pPr>
        <w:rPr>
          <w:b/>
        </w:rPr>
      </w:pPr>
    </w:p>
    <w:p w14:paraId="5B5CE2DA" w14:textId="77777777" w:rsidR="00AF55FB" w:rsidRDefault="00AF55FB" w:rsidP="002E61E2">
      <w:pPr>
        <w:rPr>
          <w:b/>
        </w:rPr>
      </w:pPr>
    </w:p>
    <w:p w14:paraId="2850D720" w14:textId="77777777" w:rsidR="00AF55FB" w:rsidRDefault="00AF55FB" w:rsidP="002E61E2">
      <w:pPr>
        <w:rPr>
          <w:b/>
        </w:rPr>
      </w:pPr>
    </w:p>
    <w:p w14:paraId="4C032061" w14:textId="77777777" w:rsidR="00AF55FB" w:rsidRDefault="00AF55FB" w:rsidP="002E61E2">
      <w:pPr>
        <w:rPr>
          <w:b/>
        </w:rPr>
      </w:pPr>
    </w:p>
    <w:p w14:paraId="166B8BA9" w14:textId="4059B1B4" w:rsidR="002E61E2" w:rsidRPr="002E61E2" w:rsidRDefault="002E61E2" w:rsidP="002E61E2">
      <w:pPr>
        <w:rPr>
          <w:b/>
        </w:rPr>
      </w:pPr>
      <w:r w:rsidRPr="002E61E2">
        <w:rPr>
          <w:b/>
        </w:rPr>
        <w:lastRenderedPageBreak/>
        <w:t>SECRETARIAL ROLE</w:t>
      </w:r>
    </w:p>
    <w:p w14:paraId="053C8A62" w14:textId="77777777" w:rsidR="00917FAA" w:rsidRDefault="00917FAA" w:rsidP="00917FAA">
      <w:pPr>
        <w:pStyle w:val="ListParagraph"/>
        <w:numPr>
          <w:ilvl w:val="0"/>
          <w:numId w:val="16"/>
        </w:numPr>
      </w:pPr>
      <w:r>
        <w:t>What is the current role?</w:t>
      </w:r>
    </w:p>
    <w:p w14:paraId="2B1DC0E2" w14:textId="77777777" w:rsidR="00917FAA" w:rsidRDefault="002E61E2" w:rsidP="00917FAA">
      <w:pPr>
        <w:pStyle w:val="ListParagraph"/>
        <w:numPr>
          <w:ilvl w:val="1"/>
          <w:numId w:val="16"/>
        </w:numPr>
      </w:pPr>
      <w:r>
        <w:t>The Secretaries are responsible for processing all incoming correspondence (e.g. letters from hospitals) and distributing this as required to doctors or other clinicians.</w:t>
      </w:r>
    </w:p>
    <w:p w14:paraId="79B19E44" w14:textId="77777777" w:rsidR="00917FAA" w:rsidRDefault="002E61E2" w:rsidP="00917FAA">
      <w:pPr>
        <w:pStyle w:val="ListParagraph"/>
        <w:numPr>
          <w:ilvl w:val="1"/>
          <w:numId w:val="16"/>
        </w:numPr>
      </w:pPr>
      <w:r>
        <w:t xml:space="preserve">They are also responsible for the administration of all referrals. </w:t>
      </w:r>
    </w:p>
    <w:p w14:paraId="59CC6B1A" w14:textId="2F7D6C54" w:rsidR="002E61E2" w:rsidRDefault="002E61E2" w:rsidP="00917FAA">
      <w:pPr>
        <w:pStyle w:val="ListParagraph"/>
        <w:numPr>
          <w:ilvl w:val="1"/>
          <w:numId w:val="16"/>
        </w:numPr>
      </w:pPr>
      <w:r>
        <w:t>They also have some other jobs.</w:t>
      </w:r>
    </w:p>
    <w:p w14:paraId="71C34C07" w14:textId="73F7E298" w:rsidR="00917FAA" w:rsidRDefault="00917FAA" w:rsidP="002E61E2">
      <w:pPr>
        <w:pStyle w:val="ListParagraph"/>
        <w:numPr>
          <w:ilvl w:val="0"/>
          <w:numId w:val="16"/>
        </w:numPr>
      </w:pPr>
      <w:r>
        <w:t>What’s changing?</w:t>
      </w:r>
    </w:p>
    <w:p w14:paraId="55F4C91E" w14:textId="2E11890C" w:rsidR="002E61E2" w:rsidRDefault="002E61E2" w:rsidP="00917FAA">
      <w:pPr>
        <w:pStyle w:val="ListParagraph"/>
        <w:numPr>
          <w:ilvl w:val="1"/>
          <w:numId w:val="16"/>
        </w:numPr>
      </w:pPr>
      <w:r>
        <w:t>We are about to launch a new project called “Workflow Optimisation”.</w:t>
      </w:r>
    </w:p>
    <w:p w14:paraId="4156C48B" w14:textId="07BCE313" w:rsidR="002E61E2" w:rsidRDefault="002E61E2" w:rsidP="00917FAA">
      <w:pPr>
        <w:pStyle w:val="ListParagraph"/>
        <w:numPr>
          <w:ilvl w:val="1"/>
          <w:numId w:val="16"/>
        </w:numPr>
      </w:pPr>
      <w:r>
        <w:t>This project is being promoted nationally and many of the other practices in Derbyshire are supporting the project.</w:t>
      </w:r>
    </w:p>
    <w:p w14:paraId="745FFB22" w14:textId="1AE3728C" w:rsidR="00917FAA" w:rsidRDefault="00917FAA" w:rsidP="00917FAA">
      <w:pPr>
        <w:pStyle w:val="ListParagraph"/>
        <w:numPr>
          <w:ilvl w:val="0"/>
          <w:numId w:val="16"/>
        </w:numPr>
      </w:pPr>
      <w:r>
        <w:t>What are we trying to achieve?</w:t>
      </w:r>
    </w:p>
    <w:p w14:paraId="0C22824C" w14:textId="77777777" w:rsidR="00917FAA" w:rsidRDefault="002E61E2" w:rsidP="00917FAA">
      <w:pPr>
        <w:pStyle w:val="ListParagraph"/>
        <w:numPr>
          <w:ilvl w:val="1"/>
          <w:numId w:val="16"/>
        </w:numPr>
      </w:pPr>
      <w:r>
        <w:t xml:space="preserve">The project aims to upskill our Secretaries so they can process the vast majority of incoming correspondence to completion, without the need to send it to our clinicians. </w:t>
      </w:r>
    </w:p>
    <w:p w14:paraId="4FB0993C" w14:textId="28DCADED" w:rsidR="002E61E2" w:rsidRDefault="002E61E2" w:rsidP="00917FAA">
      <w:pPr>
        <w:pStyle w:val="ListParagraph"/>
        <w:numPr>
          <w:ilvl w:val="1"/>
          <w:numId w:val="16"/>
        </w:numPr>
      </w:pPr>
      <w:r>
        <w:t xml:space="preserve">It also teaches them to </w:t>
      </w:r>
      <w:r w:rsidR="00917FAA">
        <w:t>identify which aspects are important to pass on to our clinicians.</w:t>
      </w:r>
    </w:p>
    <w:p w14:paraId="35092481" w14:textId="5480AE61" w:rsidR="00917FAA" w:rsidRDefault="00917FAA" w:rsidP="00917FAA">
      <w:pPr>
        <w:pStyle w:val="ListParagraph"/>
        <w:numPr>
          <w:ilvl w:val="1"/>
          <w:numId w:val="16"/>
        </w:numPr>
      </w:pPr>
      <w:r>
        <w:t>The project aims to reduce the administrative burden on our clinicians so we can maximise the time they spend with patients.</w:t>
      </w:r>
    </w:p>
    <w:p w14:paraId="67AEB34D" w14:textId="5C8EE21F" w:rsidR="00917FAA" w:rsidRDefault="00917FAA" w:rsidP="00917FAA">
      <w:pPr>
        <w:pStyle w:val="ListParagraph"/>
        <w:numPr>
          <w:ilvl w:val="1"/>
          <w:numId w:val="16"/>
        </w:numPr>
      </w:pPr>
      <w:r>
        <w:t>It also seeks to gain a higher degree of consistency when processing documents.</w:t>
      </w:r>
    </w:p>
    <w:p w14:paraId="7085B951" w14:textId="21F7CE46" w:rsidR="00917FAA" w:rsidRDefault="00917FAA" w:rsidP="002E61E2">
      <w:pPr>
        <w:pStyle w:val="ListParagraph"/>
        <w:numPr>
          <w:ilvl w:val="0"/>
          <w:numId w:val="16"/>
        </w:numPr>
      </w:pPr>
      <w:bookmarkStart w:id="3" w:name="_Hlk11512376"/>
      <w:r>
        <w:t>What’s the impact on our staff?</w:t>
      </w:r>
    </w:p>
    <w:bookmarkEnd w:id="3"/>
    <w:p w14:paraId="34152772" w14:textId="77777777" w:rsidR="00AF55FB" w:rsidRDefault="00AF55FB" w:rsidP="00AF55FB">
      <w:pPr>
        <w:pStyle w:val="ListParagraph"/>
        <w:numPr>
          <w:ilvl w:val="1"/>
          <w:numId w:val="16"/>
        </w:numPr>
      </w:pPr>
      <w:r>
        <w:t xml:space="preserve">Currently, our practice employs one Secretary at each site (Pauline </w:t>
      </w:r>
      <w:proofErr w:type="spellStart"/>
      <w:r>
        <w:t>Spaven</w:t>
      </w:r>
      <w:proofErr w:type="spellEnd"/>
      <w:r>
        <w:t xml:space="preserve"> at Moss Valley &amp; Tricia Kew at Gosforth Valley).</w:t>
      </w:r>
    </w:p>
    <w:p w14:paraId="3AB104E2" w14:textId="0639A841" w:rsidR="00AF55FB" w:rsidRDefault="00AF55FB" w:rsidP="00AF55FB">
      <w:pPr>
        <w:pStyle w:val="ListParagraph"/>
        <w:numPr>
          <w:ilvl w:val="1"/>
          <w:numId w:val="16"/>
        </w:numPr>
      </w:pPr>
      <w:r>
        <w:t>We will need some additional resource because this adds in extra work for our Secretaries.</w:t>
      </w:r>
    </w:p>
    <w:p w14:paraId="6CF88693" w14:textId="43A4F89F" w:rsidR="00AF55FB" w:rsidRDefault="00AF55FB" w:rsidP="00AF55FB">
      <w:pPr>
        <w:pStyle w:val="ListParagraph"/>
        <w:numPr>
          <w:ilvl w:val="1"/>
          <w:numId w:val="16"/>
        </w:numPr>
      </w:pPr>
      <w:r>
        <w:t>Ruth Moore, who is one of our current receptionists at Gosforth Valley, will be filling this additional role and will work across both sites (mainly at Moss Valley).</w:t>
      </w:r>
    </w:p>
    <w:p w14:paraId="37C6A1D1" w14:textId="6C585750" w:rsidR="00AF55FB" w:rsidRDefault="00AF55FB" w:rsidP="00AF55FB">
      <w:pPr>
        <w:pStyle w:val="ListParagraph"/>
        <w:numPr>
          <w:ilvl w:val="0"/>
          <w:numId w:val="16"/>
        </w:numPr>
      </w:pPr>
      <w:r>
        <w:t>What’s the impact on our patients?</w:t>
      </w:r>
    </w:p>
    <w:p w14:paraId="2AE2B172" w14:textId="078D0C91" w:rsidR="00AF55FB" w:rsidRDefault="00AF55FB" w:rsidP="00AF55FB">
      <w:pPr>
        <w:pStyle w:val="ListParagraph"/>
        <w:numPr>
          <w:ilvl w:val="1"/>
          <w:numId w:val="16"/>
        </w:numPr>
      </w:pPr>
      <w:r>
        <w:t>We don’t expect patients to notice any change.</w:t>
      </w:r>
    </w:p>
    <w:sectPr w:rsidR="00AF5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175"/>
    <w:multiLevelType w:val="hybridMultilevel"/>
    <w:tmpl w:val="F3E8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C6ACE"/>
    <w:multiLevelType w:val="hybridMultilevel"/>
    <w:tmpl w:val="65F030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0C5D64"/>
    <w:multiLevelType w:val="hybridMultilevel"/>
    <w:tmpl w:val="E604B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E6EDB"/>
    <w:multiLevelType w:val="hybridMultilevel"/>
    <w:tmpl w:val="39861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D6E1D"/>
    <w:multiLevelType w:val="hybridMultilevel"/>
    <w:tmpl w:val="31A88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F5DDA"/>
    <w:multiLevelType w:val="hybridMultilevel"/>
    <w:tmpl w:val="5888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62AE0"/>
    <w:multiLevelType w:val="hybridMultilevel"/>
    <w:tmpl w:val="00F04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57920"/>
    <w:multiLevelType w:val="hybridMultilevel"/>
    <w:tmpl w:val="1150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E2CB0"/>
    <w:multiLevelType w:val="hybridMultilevel"/>
    <w:tmpl w:val="52CC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B1620"/>
    <w:multiLevelType w:val="hybridMultilevel"/>
    <w:tmpl w:val="10E0D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0198B"/>
    <w:multiLevelType w:val="hybridMultilevel"/>
    <w:tmpl w:val="23C6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143F95"/>
    <w:multiLevelType w:val="hybridMultilevel"/>
    <w:tmpl w:val="00C61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714C2"/>
    <w:multiLevelType w:val="hybridMultilevel"/>
    <w:tmpl w:val="F7DE9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E6E06"/>
    <w:multiLevelType w:val="hybridMultilevel"/>
    <w:tmpl w:val="F6E8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B0BF6"/>
    <w:multiLevelType w:val="hybridMultilevel"/>
    <w:tmpl w:val="FEC2E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A5187"/>
    <w:multiLevelType w:val="hybridMultilevel"/>
    <w:tmpl w:val="C716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5"/>
  </w:num>
  <w:num w:numId="5">
    <w:abstractNumId w:val="6"/>
  </w:num>
  <w:num w:numId="6">
    <w:abstractNumId w:val="11"/>
  </w:num>
  <w:num w:numId="7">
    <w:abstractNumId w:val="14"/>
  </w:num>
  <w:num w:numId="8">
    <w:abstractNumId w:val="12"/>
  </w:num>
  <w:num w:numId="9">
    <w:abstractNumId w:val="10"/>
  </w:num>
  <w:num w:numId="10">
    <w:abstractNumId w:val="9"/>
  </w:num>
  <w:num w:numId="11">
    <w:abstractNumId w:val="15"/>
  </w:num>
  <w:num w:numId="12">
    <w:abstractNumId w:val="0"/>
  </w:num>
  <w:num w:numId="13">
    <w:abstractNumId w:val="8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9E"/>
    <w:rsid w:val="00016F13"/>
    <w:rsid w:val="00074E1B"/>
    <w:rsid w:val="000920E5"/>
    <w:rsid w:val="00101394"/>
    <w:rsid w:val="001060D4"/>
    <w:rsid w:val="00176DF9"/>
    <w:rsid w:val="001C026E"/>
    <w:rsid w:val="0022379E"/>
    <w:rsid w:val="00290C93"/>
    <w:rsid w:val="002E61E2"/>
    <w:rsid w:val="003266E3"/>
    <w:rsid w:val="003B669B"/>
    <w:rsid w:val="0048019E"/>
    <w:rsid w:val="004E2677"/>
    <w:rsid w:val="00537B14"/>
    <w:rsid w:val="005425AC"/>
    <w:rsid w:val="005D2079"/>
    <w:rsid w:val="00650B2F"/>
    <w:rsid w:val="00657FD2"/>
    <w:rsid w:val="0068117C"/>
    <w:rsid w:val="00682E1B"/>
    <w:rsid w:val="006C1E19"/>
    <w:rsid w:val="006C6143"/>
    <w:rsid w:val="00711761"/>
    <w:rsid w:val="00745099"/>
    <w:rsid w:val="00805930"/>
    <w:rsid w:val="008B1189"/>
    <w:rsid w:val="00903C35"/>
    <w:rsid w:val="00914DE9"/>
    <w:rsid w:val="00916909"/>
    <w:rsid w:val="00917FAA"/>
    <w:rsid w:val="0094369D"/>
    <w:rsid w:val="009B3C1D"/>
    <w:rsid w:val="009D6588"/>
    <w:rsid w:val="00A1168E"/>
    <w:rsid w:val="00A12BBB"/>
    <w:rsid w:val="00A467F9"/>
    <w:rsid w:val="00AF55FB"/>
    <w:rsid w:val="00BA7199"/>
    <w:rsid w:val="00BC3233"/>
    <w:rsid w:val="00BD51A7"/>
    <w:rsid w:val="00BF4EFF"/>
    <w:rsid w:val="00C8464A"/>
    <w:rsid w:val="00D13E7C"/>
    <w:rsid w:val="00D20DDC"/>
    <w:rsid w:val="00D34F22"/>
    <w:rsid w:val="00DD4278"/>
    <w:rsid w:val="00E2575E"/>
    <w:rsid w:val="00E42284"/>
    <w:rsid w:val="00E9072B"/>
    <w:rsid w:val="00E9620A"/>
    <w:rsid w:val="00E97AD9"/>
    <w:rsid w:val="00EC7CFB"/>
    <w:rsid w:val="00EE0C06"/>
    <w:rsid w:val="00F312F0"/>
    <w:rsid w:val="00F33283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7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1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D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1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D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Tilley</dc:creator>
  <cp:lastModifiedBy>Stuart Tilley</cp:lastModifiedBy>
  <cp:revision>2</cp:revision>
  <cp:lastPrinted>2017-08-22T09:54:00Z</cp:lastPrinted>
  <dcterms:created xsi:type="dcterms:W3CDTF">2019-06-19T10:34:00Z</dcterms:created>
  <dcterms:modified xsi:type="dcterms:W3CDTF">2019-06-19T10:34:00Z</dcterms:modified>
</cp:coreProperties>
</file>